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C8B2" w14:textId="12F60F2B" w:rsidR="0081241A" w:rsidRPr="0081241A" w:rsidRDefault="000B441A" w:rsidP="0081241A">
      <w:pPr>
        <w:spacing w:line="276" w:lineRule="auto"/>
        <w:rPr>
          <w:lang w:val="ru-RU"/>
        </w:rPr>
      </w:pPr>
      <w:r>
        <w:rPr>
          <w:lang w:val="ru-RU"/>
        </w:rPr>
        <w:pict w14:anchorId="1B43AB5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0;margin-top:0;width:50pt;height:50pt;z-index:251657728;visibility:hidden">
            <o:lock v:ext="edit" selection="t"/>
          </v:shape>
        </w:pict>
      </w:r>
      <w:bookmarkStart w:id="0" w:name="_heading=h.r2ne7m1bets4" w:colFirst="0" w:colLast="0"/>
      <w:bookmarkEnd w:id="0"/>
    </w:p>
    <w:tbl>
      <w:tblPr>
        <w:tblW w:w="892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4875"/>
      </w:tblGrid>
      <w:tr w:rsidR="0081241A" w14:paraId="00A32A31" w14:textId="77777777" w:rsidTr="0081241A">
        <w:trPr>
          <w:trHeight w:val="530"/>
        </w:trPr>
        <w:tc>
          <w:tcPr>
            <w:tcW w:w="8925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140D" w14:textId="77777777" w:rsidR="0081241A" w:rsidRPr="00853BC0" w:rsidRDefault="0081241A" w:rsidP="00CC0193">
            <w:pPr>
              <w:spacing w:before="240"/>
              <w:jc w:val="center"/>
              <w:rPr>
                <w:b/>
                <w:color w:val="FFFFFF"/>
                <w:sz w:val="36"/>
                <w:szCs w:val="36"/>
              </w:rPr>
            </w:pPr>
            <w:r w:rsidRPr="00853BC0">
              <w:rPr>
                <w:b/>
                <w:color w:val="FFFFFF"/>
                <w:sz w:val="36"/>
                <w:szCs w:val="36"/>
              </w:rPr>
              <w:t>Анкета</w:t>
            </w:r>
          </w:p>
        </w:tc>
      </w:tr>
      <w:tr w:rsidR="0081241A" w14:paraId="7B36A926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49D5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346A" w14:textId="77777777" w:rsidR="0081241A" w:rsidRDefault="0081241A" w:rsidP="00CC0193">
            <w:pPr>
              <w:spacing w:before="240"/>
              <w:rPr>
                <w:b/>
              </w:rPr>
            </w:pPr>
          </w:p>
        </w:tc>
      </w:tr>
      <w:tr w:rsidR="0081241A" w:rsidRPr="00EF7C52" w14:paraId="3B8EA9ED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08D8" w14:textId="77777777" w:rsidR="0081241A" w:rsidRPr="0081241A" w:rsidRDefault="0081241A" w:rsidP="00CC0193">
            <w:pPr>
              <w:spacing w:before="240"/>
              <w:rPr>
                <w:lang w:val="ru-RU"/>
              </w:rPr>
            </w:pPr>
            <w:r w:rsidRPr="0081241A">
              <w:rPr>
                <w:b/>
                <w:lang w:val="ru-RU"/>
              </w:rPr>
              <w:t>Вид деятельности</w:t>
            </w:r>
            <w:r w:rsidRPr="0081241A">
              <w:rPr>
                <w:lang w:val="ru-RU"/>
              </w:rPr>
              <w:t>: (отель, аренда машин, и т.д.)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31FD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</w:p>
        </w:tc>
      </w:tr>
      <w:tr w:rsidR="0081241A" w:rsidRPr="00EF7C52" w14:paraId="0375538F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BBF7" w14:textId="77777777" w:rsidR="0081241A" w:rsidRPr="0081241A" w:rsidRDefault="0081241A" w:rsidP="00CC0193">
            <w:pPr>
              <w:spacing w:before="240"/>
              <w:rPr>
                <w:lang w:val="ru-RU"/>
              </w:rPr>
            </w:pPr>
            <w:r w:rsidRPr="0081241A">
              <w:rPr>
                <w:b/>
                <w:lang w:val="ru-RU"/>
              </w:rPr>
              <w:t>Ф.И.О. кандидата на обучение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EEE3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  <w:r w:rsidRPr="0081241A">
              <w:rPr>
                <w:b/>
                <w:lang w:val="ru-RU"/>
              </w:rPr>
              <w:t xml:space="preserve"> </w:t>
            </w:r>
          </w:p>
        </w:tc>
      </w:tr>
      <w:tr w:rsidR="0081241A" w:rsidRPr="00377F13" w14:paraId="14A3AF19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474D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  <w:r>
              <w:rPr>
                <w:b/>
                <w:lang w:val="kk-KZ"/>
              </w:rPr>
              <w:t xml:space="preserve">Обращение и </w:t>
            </w:r>
            <w:r w:rsidRPr="0081241A">
              <w:rPr>
                <w:b/>
                <w:lang w:val="ru-RU"/>
              </w:rPr>
              <w:t>должность</w:t>
            </w:r>
            <w:r w:rsidRPr="0081241A">
              <w:rPr>
                <w:lang w:val="ru-RU"/>
              </w:rPr>
              <w:t xml:space="preserve"> </w:t>
            </w:r>
            <w:r w:rsidRPr="0081241A">
              <w:rPr>
                <w:b/>
                <w:lang w:val="ru-RU"/>
              </w:rPr>
              <w:t>кандидата на обучение:</w:t>
            </w:r>
            <w:r w:rsidRPr="0081241A">
              <w:rPr>
                <w:lang w:val="ru-RU"/>
              </w:rPr>
              <w:t>(Г-н/Г-жа, директор и т.д.)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3136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  <w:r w:rsidRPr="0081241A">
              <w:rPr>
                <w:b/>
                <w:lang w:val="ru-RU"/>
              </w:rPr>
              <w:t xml:space="preserve"> </w:t>
            </w:r>
          </w:p>
        </w:tc>
      </w:tr>
      <w:tr w:rsidR="0081241A" w:rsidRPr="003B67D8" w14:paraId="7C7E2251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1AAF" w14:textId="77777777" w:rsidR="0081241A" w:rsidRPr="003B67D8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AC28" w14:textId="77777777" w:rsidR="0081241A" w:rsidRPr="003B67D8" w:rsidRDefault="0081241A" w:rsidP="00CC0193">
            <w:pPr>
              <w:spacing w:before="240"/>
              <w:rPr>
                <w:b/>
              </w:rPr>
            </w:pPr>
            <w:r w:rsidRPr="003B67D8">
              <w:rPr>
                <w:b/>
              </w:rPr>
              <w:t xml:space="preserve"> </w:t>
            </w:r>
          </w:p>
        </w:tc>
      </w:tr>
      <w:tr w:rsidR="0081241A" w14:paraId="5D302A2C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6894" w14:textId="77777777" w:rsidR="0081241A" w:rsidRPr="003B67D8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B694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241A" w14:paraId="516F2BFF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D518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>Почтовый индекс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BDE7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241A" w14:paraId="458D6DCE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B0C0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8ACC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241A" w14:paraId="253D725D" w14:textId="77777777" w:rsidTr="0081241A">
        <w:trPr>
          <w:trHeight w:val="530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4C6E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F492" w14:textId="77777777" w:rsidR="0081241A" w:rsidRDefault="0081241A" w:rsidP="00CC0193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241A" w:rsidRPr="00377F13" w14:paraId="43E04461" w14:textId="77777777" w:rsidTr="0081241A">
        <w:trPr>
          <w:trHeight w:val="2614"/>
        </w:trPr>
        <w:tc>
          <w:tcPr>
            <w:tcW w:w="405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0DC9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  <w:r w:rsidRPr="0081241A">
              <w:rPr>
                <w:b/>
                <w:lang w:val="ru-RU"/>
              </w:rPr>
              <w:t>Опишите, как ваш возможный выбор повысит ценность вашего бизнеса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B41C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  <w:r w:rsidRPr="0081241A">
              <w:rPr>
                <w:b/>
                <w:lang w:val="ru-RU"/>
              </w:rPr>
              <w:t xml:space="preserve"> </w:t>
            </w:r>
          </w:p>
          <w:p w14:paraId="1B7452B7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</w:p>
          <w:p w14:paraId="58960754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</w:p>
          <w:p w14:paraId="0EA3FAFC" w14:textId="77777777" w:rsidR="0081241A" w:rsidRPr="0081241A" w:rsidRDefault="0081241A" w:rsidP="00CC0193">
            <w:pPr>
              <w:spacing w:before="240"/>
              <w:rPr>
                <w:b/>
                <w:lang w:val="ru-RU"/>
              </w:rPr>
            </w:pPr>
          </w:p>
        </w:tc>
      </w:tr>
    </w:tbl>
    <w:p w14:paraId="0DAC04E0" w14:textId="56B575C8" w:rsidR="0094752D" w:rsidRPr="00853BC0" w:rsidRDefault="0081241A" w:rsidP="00853BC0">
      <w:pPr>
        <w:jc w:val="center"/>
        <w:rPr>
          <w:b/>
          <w:sz w:val="24"/>
          <w:szCs w:val="24"/>
          <w:lang w:val="ru-RU"/>
        </w:rPr>
      </w:pPr>
      <w:r w:rsidRPr="00853BC0">
        <w:rPr>
          <w:b/>
          <w:sz w:val="24"/>
          <w:szCs w:val="24"/>
          <w:lang w:val="kk-KZ"/>
        </w:rPr>
        <w:t>Пожалуйста</w:t>
      </w:r>
      <w:r w:rsidR="003726E9" w:rsidRPr="00853BC0">
        <w:rPr>
          <w:b/>
          <w:sz w:val="24"/>
          <w:szCs w:val="24"/>
          <w:lang w:val="ru-RU"/>
        </w:rPr>
        <w:t>,</w:t>
      </w:r>
      <w:r w:rsidRPr="00853BC0">
        <w:rPr>
          <w:b/>
          <w:sz w:val="24"/>
          <w:szCs w:val="24"/>
          <w:lang w:val="kk-KZ"/>
        </w:rPr>
        <w:t xml:space="preserve"> отправьте анкету на почу</w:t>
      </w:r>
      <w:r w:rsidR="00E6150A" w:rsidRPr="00853BC0">
        <w:rPr>
          <w:b/>
          <w:sz w:val="24"/>
          <w:szCs w:val="24"/>
          <w:lang w:val="ru-RU"/>
        </w:rPr>
        <w:t xml:space="preserve"> </w:t>
      </w:r>
      <w:r w:rsidR="006F51C1" w:rsidRPr="00853BC0">
        <w:rPr>
          <w:b/>
          <w:color w:val="365F91" w:themeColor="accent1" w:themeShade="BF"/>
          <w:sz w:val="24"/>
          <w:szCs w:val="24"/>
          <w:u w:val="single"/>
          <w:lang w:val="ru-RU"/>
        </w:rPr>
        <w:t>tatyana.kr@eurasiantourism.com</w:t>
      </w:r>
      <w:r w:rsidR="006A0262" w:rsidRPr="00853BC0">
        <w:rPr>
          <w:b/>
          <w:sz w:val="24"/>
          <w:szCs w:val="24"/>
          <w:lang w:val="ru-RU"/>
        </w:rPr>
        <w:t>!!</w:t>
      </w:r>
      <w:r w:rsidR="00853BC0">
        <w:rPr>
          <w:b/>
          <w:sz w:val="24"/>
          <w:szCs w:val="24"/>
          <w:lang w:val="ru-RU"/>
        </w:rPr>
        <w:t>!</w:t>
      </w:r>
    </w:p>
    <w:sectPr w:rsidR="0094752D" w:rsidRPr="00853BC0" w:rsidSect="00853BC0">
      <w:headerReference w:type="default" r:id="rId8"/>
      <w:pgSz w:w="11906" w:h="16838"/>
      <w:pgMar w:top="709" w:right="850" w:bottom="142" w:left="1701" w:header="708" w:footer="4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01BF" w14:textId="77777777" w:rsidR="000B441A" w:rsidRDefault="000B441A" w:rsidP="00752C22">
      <w:pPr>
        <w:spacing w:after="0" w:line="240" w:lineRule="auto"/>
      </w:pPr>
      <w:r>
        <w:separator/>
      </w:r>
    </w:p>
  </w:endnote>
  <w:endnote w:type="continuationSeparator" w:id="0">
    <w:p w14:paraId="1A4C9C17" w14:textId="77777777" w:rsidR="000B441A" w:rsidRDefault="000B441A" w:rsidP="007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Dosi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79B2B" w14:textId="77777777" w:rsidR="000B441A" w:rsidRDefault="000B441A" w:rsidP="00752C22">
      <w:pPr>
        <w:spacing w:after="0" w:line="240" w:lineRule="auto"/>
      </w:pPr>
      <w:r>
        <w:separator/>
      </w:r>
    </w:p>
  </w:footnote>
  <w:footnote w:type="continuationSeparator" w:id="0">
    <w:p w14:paraId="4D476728" w14:textId="77777777" w:rsidR="000B441A" w:rsidRDefault="000B441A" w:rsidP="0075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48EE" w14:textId="77777777" w:rsidR="00752C22" w:rsidRPr="0081241A" w:rsidRDefault="00752C22" w:rsidP="00752C22">
    <w:pPr>
      <w:pStyle w:val="ac"/>
      <w:jc w:val="right"/>
      <w:rPr>
        <w:lang w:val="ru-RU"/>
      </w:rPr>
    </w:pPr>
    <w:r>
      <w:rPr>
        <w:rFonts w:ascii="Arial" w:eastAsia="Times New Roman" w:hAnsi="Arial" w:cs="Arial"/>
        <w:b/>
        <w:bCs/>
        <w:sz w:val="20"/>
        <w:szCs w:val="20"/>
      </w:rPr>
      <w:tab/>
    </w:r>
    <w:r w:rsidR="0081241A" w:rsidRPr="0081241A">
      <w:rPr>
        <w:rFonts w:ascii="Calibri" w:eastAsia="Calibri" w:hAnsi="Calibri" w:cs="Times New Roman"/>
        <w:b/>
        <w:lang w:val="ru-RU"/>
      </w:rPr>
      <w:t>Модель для устойчивого туризма в Центральной Азии: создание потенциала, повышение осведо</w:t>
    </w:r>
    <w:r w:rsidR="0081241A">
      <w:rPr>
        <w:rFonts w:ascii="Calibri" w:eastAsia="Calibri" w:hAnsi="Calibri" w:cs="Times New Roman"/>
        <w:b/>
        <w:lang w:val="ru-RU"/>
      </w:rPr>
      <w:t>мленности, внедрение технологий</w:t>
    </w:r>
    <w:r w:rsidRPr="0081241A">
      <w:rPr>
        <w:rFonts w:ascii="Arial" w:eastAsia="Times New Roman" w:hAnsi="Arial" w:cs="Arial"/>
        <w:b/>
        <w:bCs/>
        <w:sz w:val="20"/>
        <w:szCs w:val="20"/>
        <w:lang w:val="ru-RU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25CBC37" wp14:editId="6AAD805D">
          <wp:simplePos x="0" y="0"/>
          <wp:positionH relativeFrom="column">
            <wp:posOffset>2926080</wp:posOffset>
          </wp:positionH>
          <wp:positionV relativeFrom="paragraph">
            <wp:posOffset>0</wp:posOffset>
          </wp:positionV>
          <wp:extent cx="2559050" cy="663575"/>
          <wp:effectExtent l="0" t="0" r="0" b="3175"/>
          <wp:wrapTopAndBottom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-_Grant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1468"/>
    <w:multiLevelType w:val="multilevel"/>
    <w:tmpl w:val="22AC8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F5BA9"/>
    <w:multiLevelType w:val="hybridMultilevel"/>
    <w:tmpl w:val="3A0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632E"/>
    <w:multiLevelType w:val="multilevel"/>
    <w:tmpl w:val="53487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7C0397"/>
    <w:multiLevelType w:val="multilevel"/>
    <w:tmpl w:val="C9704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88759F"/>
    <w:multiLevelType w:val="multilevel"/>
    <w:tmpl w:val="575A68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E421E7"/>
    <w:multiLevelType w:val="hybridMultilevel"/>
    <w:tmpl w:val="982E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5EFF"/>
    <w:multiLevelType w:val="multilevel"/>
    <w:tmpl w:val="3578C8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2D"/>
    <w:rsid w:val="000B441A"/>
    <w:rsid w:val="00174831"/>
    <w:rsid w:val="001A1CF9"/>
    <w:rsid w:val="001E0A10"/>
    <w:rsid w:val="001E3E59"/>
    <w:rsid w:val="00214F9C"/>
    <w:rsid w:val="00217594"/>
    <w:rsid w:val="002948A8"/>
    <w:rsid w:val="002C101B"/>
    <w:rsid w:val="002E1ED7"/>
    <w:rsid w:val="002F0C0E"/>
    <w:rsid w:val="002F6963"/>
    <w:rsid w:val="003128F6"/>
    <w:rsid w:val="003314C8"/>
    <w:rsid w:val="003726E9"/>
    <w:rsid w:val="00377F13"/>
    <w:rsid w:val="003E5AB6"/>
    <w:rsid w:val="00451C9D"/>
    <w:rsid w:val="004625E1"/>
    <w:rsid w:val="00463A95"/>
    <w:rsid w:val="0048074D"/>
    <w:rsid w:val="00487287"/>
    <w:rsid w:val="00491D8A"/>
    <w:rsid w:val="005808F8"/>
    <w:rsid w:val="00595B4E"/>
    <w:rsid w:val="005B6CFD"/>
    <w:rsid w:val="005D4F22"/>
    <w:rsid w:val="00623C81"/>
    <w:rsid w:val="006A0262"/>
    <w:rsid w:val="006A0908"/>
    <w:rsid w:val="006C2E5C"/>
    <w:rsid w:val="006F51C1"/>
    <w:rsid w:val="00752C22"/>
    <w:rsid w:val="007C2B19"/>
    <w:rsid w:val="007D2A73"/>
    <w:rsid w:val="0081241A"/>
    <w:rsid w:val="00821A92"/>
    <w:rsid w:val="00853BC0"/>
    <w:rsid w:val="00871A1F"/>
    <w:rsid w:val="008F4012"/>
    <w:rsid w:val="009373D2"/>
    <w:rsid w:val="0094752D"/>
    <w:rsid w:val="009D5DC3"/>
    <w:rsid w:val="00A15F1C"/>
    <w:rsid w:val="00A42444"/>
    <w:rsid w:val="00A81E54"/>
    <w:rsid w:val="00AE2FE2"/>
    <w:rsid w:val="00B03C38"/>
    <w:rsid w:val="00BD3D40"/>
    <w:rsid w:val="00C155AE"/>
    <w:rsid w:val="00C277A6"/>
    <w:rsid w:val="00C313F3"/>
    <w:rsid w:val="00C56B46"/>
    <w:rsid w:val="00C85A59"/>
    <w:rsid w:val="00CD446C"/>
    <w:rsid w:val="00CF0E69"/>
    <w:rsid w:val="00D07B63"/>
    <w:rsid w:val="00DA052A"/>
    <w:rsid w:val="00E24621"/>
    <w:rsid w:val="00E2485E"/>
    <w:rsid w:val="00E363A9"/>
    <w:rsid w:val="00E6150A"/>
    <w:rsid w:val="00E6729E"/>
    <w:rsid w:val="00E93321"/>
    <w:rsid w:val="00EA1C71"/>
    <w:rsid w:val="00EF0DA5"/>
    <w:rsid w:val="00EF7C52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38F19"/>
  <w15:docId w15:val="{CB71556B-4568-476E-98F1-B49263C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osis" w:eastAsia="Dosis" w:hAnsi="Dosis" w:cs="Dosis"/>
        <w:sz w:val="22"/>
        <w:szCs w:val="22"/>
        <w:lang w:val="en-U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AD"/>
    <w:pPr>
      <w:spacing w:line="340" w:lineRule="exact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igure">
    <w:name w:val="Figure"/>
    <w:basedOn w:val="a"/>
    <w:next w:val="a4"/>
    <w:autoRedefine/>
    <w:qFormat/>
    <w:rsid w:val="00235BB6"/>
    <w:pPr>
      <w:keepNext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a4">
    <w:name w:val="caption"/>
    <w:basedOn w:val="a"/>
    <w:next w:val="a"/>
    <w:uiPriority w:val="35"/>
    <w:unhideWhenUsed/>
    <w:qFormat/>
    <w:rsid w:val="008B69FC"/>
    <w:pPr>
      <w:spacing w:line="240" w:lineRule="auto"/>
    </w:pPr>
    <w:rPr>
      <w:bCs/>
      <w:szCs w:val="18"/>
    </w:rPr>
  </w:style>
  <w:style w:type="paragraph" w:customStyle="1" w:styleId="FigCaption">
    <w:name w:val="FigCaption"/>
    <w:basedOn w:val="a4"/>
    <w:next w:val="a"/>
    <w:qFormat/>
    <w:rsid w:val="00235BB6"/>
    <w:pPr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styleId="a5">
    <w:name w:val="List Paragraph"/>
    <w:basedOn w:val="a"/>
    <w:uiPriority w:val="34"/>
    <w:qFormat/>
    <w:rsid w:val="008F53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32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a8"/>
    <w:uiPriority w:val="99"/>
    <w:semiHidden/>
    <w:unhideWhenUsed/>
    <w:rsid w:val="0010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7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A0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e24kjd">
    <w:name w:val="e24kjd"/>
    <w:basedOn w:val="a0"/>
    <w:rsid w:val="00C313F3"/>
  </w:style>
  <w:style w:type="paragraph" w:styleId="ac">
    <w:name w:val="header"/>
    <w:basedOn w:val="a"/>
    <w:link w:val="ad"/>
    <w:uiPriority w:val="99"/>
    <w:unhideWhenUsed/>
    <w:rsid w:val="00752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C22"/>
  </w:style>
  <w:style w:type="paragraph" w:styleId="ae">
    <w:name w:val="footer"/>
    <w:basedOn w:val="a"/>
    <w:link w:val="af"/>
    <w:uiPriority w:val="99"/>
    <w:unhideWhenUsed/>
    <w:rsid w:val="00752C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KxTg1QQed7y7LdJXqdmjB1I3gQ==">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Tacjana_K</cp:lastModifiedBy>
  <cp:revision>7</cp:revision>
  <dcterms:created xsi:type="dcterms:W3CDTF">2020-03-19T05:55:00Z</dcterms:created>
  <dcterms:modified xsi:type="dcterms:W3CDTF">2020-09-07T05:11:00Z</dcterms:modified>
</cp:coreProperties>
</file>